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761E3">
      <w:bookmarkStart w:id="0" w:name="_GoBack"/>
      <w:bookmarkEnd w:id="0"/>
      <w:r>
        <w:drawing>
          <wp:inline distT="0" distB="0" distL="114300" distR="114300">
            <wp:extent cx="5273675" cy="3383280"/>
            <wp:effectExtent l="0" t="0" r="317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15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11415"/>
            <wp:effectExtent l="0" t="0" r="698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585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47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7440"/>
            <wp:effectExtent l="0" t="0" r="698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029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13625"/>
            <wp:effectExtent l="0" t="0" r="317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4900"/>
            <wp:effectExtent l="0" t="0" r="444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505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7430"/>
            <wp:effectExtent l="0" t="0" r="317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283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2835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40600"/>
            <wp:effectExtent l="0" t="0" r="635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4895"/>
            <wp:effectExtent l="0" t="0" r="635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78700"/>
            <wp:effectExtent l="0" t="0" r="635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9970"/>
            <wp:effectExtent l="0" t="0" r="317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0135"/>
            <wp:effectExtent l="0" t="0" r="635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EE2522"/>
    <w:rsid w:val="30EE2522"/>
    <w:rsid w:val="7FA8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2025-01-14T00:10:00Z</dcterms:created>
  <dc:creator>丹丹</dc:creator>
  <cp:lastModifiedBy>丹丹</cp:lastModifiedBy>
  <dcterms:modified xsi:type="dcterms:W3CDTF">2025-11-05T07:09:33Z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60EA87B793B64C65ACCF02DE7A9FE1B3_11</vt:lpwstr>
  </property>
  <property fmtid="{D5CDD505-2E9C-101B-9397-08002B2CF9AE}" pid="4" name="KSOTemplateDocerSaveRecord">
    <vt:lpwstr>eyJoZGlkIjoiOGQxZDVmMDFjY2YwZWY2YWFjMWMzNDA5ODhiNWIzMTMiLCJ1c2VySWQiOiI0ODQzMTM1NjgifQ==</vt:lpwstr>
  </property>
</Properties>
</file>