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210EE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中小企业声明函</w:t>
      </w:r>
    </w:p>
    <w:p w14:paraId="7EF1E322">
      <w:p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5272405" cy="7325360"/>
            <wp:effectExtent l="0" t="0" r="444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2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44ECE"/>
    <w:rsid w:val="45E44ECE"/>
    <w:rsid w:val="75E904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2</TotalTime>
  <ScaleCrop>false</ScaleCrop>
  <LinksUpToDate>false</LinksUpToDate>
  <CharactersWithSpaces>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2025-09-04T07:45:00Z</dcterms:created>
  <dc:creator>0</dc:creator>
  <cp:lastModifiedBy>木子-li</cp:lastModifiedBy>
  <dcterms:modified xsi:type="dcterms:W3CDTF">2025-09-09T06:21:13Z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7A1383EA4AB24D72AD467294FA2BF5DD_11</vt:lpwstr>
  </property>
  <property fmtid="{D5CDD505-2E9C-101B-9397-08002B2CF9AE}" pid="4" name="KSOTemplateDocerSaveRecord">
    <vt:lpwstr>eyJoZGlkIjoiNDUxMTgzNjZlMThmZDA1OWU1Y2ZhYjY5NzU3N2M5OTYiLCJ1c2VySWQiOiIxNzEzMjMxMTExIn0=</vt:lpwstr>
  </property>
</Properties>
</file>