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E7338">
      <w:pP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附件四：中标人投报业绩</w:t>
      </w:r>
    </w:p>
    <w:bookmarkEnd w:id="0"/>
    <w:p w14:paraId="31D27084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540385</wp:posOffset>
            </wp:positionV>
            <wp:extent cx="5803265" cy="3463925"/>
            <wp:effectExtent l="0" t="0" r="0" b="0"/>
            <wp:wrapTight wrapText="bothSides">
              <wp:wrapPolygon>
                <wp:start x="0" y="0"/>
                <wp:lineTo x="0" y="21501"/>
                <wp:lineTo x="21555" y="21501"/>
                <wp:lineTo x="2155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3265" cy="346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A06DD"/>
    <w:rsid w:val="229A0E04"/>
    <w:rsid w:val="372C3595"/>
    <w:rsid w:val="4AAE5753"/>
    <w:rsid w:val="7264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1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2025-08-15T07:28:00Z</dcterms:created>
  <dc:creator>Administrator</dc:creator>
  <cp:lastModifiedBy>小北</cp:lastModifiedBy>
  <dcterms:modified xsi:type="dcterms:W3CDTF">2025-08-15T07:36:13Z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eyJoZGlkIjoiZGVjYjgzZjc0NzQ0ZTBjZWFkNTY3ZGFkMmVkNjZhNzgiLCJ1c2VySWQiOiI1NDY3MzE3MTkifQ==</vt:lpwstr>
  </property>
  <property fmtid="{D5CDD505-2E9C-101B-9397-08002B2CF9AE}" pid="4" name="ICV">
    <vt:lpwstr>CC826164992B49B0B027639AF9ADE088_12</vt:lpwstr>
  </property>
</Properties>
</file>